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93F1" w14:textId="01216652" w:rsidR="00C91A93" w:rsidRPr="002378C6" w:rsidRDefault="00C91A93" w:rsidP="00C91A93">
      <w:pPr>
        <w:ind w:right="18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2378C6">
        <w:rPr>
          <w:rFonts w:asciiTheme="minorHAnsi" w:eastAsia="Arial" w:hAnsiTheme="minorHAnsi" w:cstheme="minorHAnsi"/>
          <w:b/>
          <w:noProof/>
          <w:sz w:val="24"/>
          <w:szCs w:val="24"/>
        </w:rPr>
        <w:t xml:space="preserve">WEN California </w:t>
      </w:r>
      <w:r w:rsidR="002378C6" w:rsidRPr="002378C6">
        <w:rPr>
          <w:rFonts w:asciiTheme="minorHAnsi" w:eastAsia="Arial" w:hAnsiTheme="minorHAnsi" w:cstheme="minorHAnsi"/>
          <w:b/>
          <w:noProof/>
          <w:sz w:val="24"/>
          <w:szCs w:val="24"/>
        </w:rPr>
        <w:t>June</w:t>
      </w:r>
      <w:r w:rsidR="00561A0B" w:rsidRPr="002378C6">
        <w:rPr>
          <w:rFonts w:asciiTheme="minorHAnsi" w:eastAsia="Arial" w:hAnsiTheme="minorHAnsi" w:cstheme="minorHAnsi"/>
          <w:b/>
          <w:noProof/>
          <w:sz w:val="24"/>
          <w:szCs w:val="24"/>
        </w:rPr>
        <w:t xml:space="preserve"> </w:t>
      </w:r>
      <w:r w:rsidRPr="002378C6">
        <w:rPr>
          <w:rFonts w:asciiTheme="minorHAnsi" w:eastAsia="Arial" w:hAnsiTheme="minorHAnsi" w:cstheme="minorHAnsi"/>
          <w:b/>
          <w:noProof/>
          <w:sz w:val="24"/>
          <w:szCs w:val="24"/>
        </w:rPr>
        <w:t>202</w:t>
      </w:r>
      <w:r w:rsidR="00561A0B" w:rsidRPr="002378C6">
        <w:rPr>
          <w:rFonts w:asciiTheme="minorHAnsi" w:eastAsia="Arial" w:hAnsiTheme="minorHAnsi" w:cstheme="minorHAnsi"/>
          <w:b/>
          <w:noProof/>
          <w:sz w:val="24"/>
          <w:szCs w:val="24"/>
        </w:rPr>
        <w:t>3</w:t>
      </w:r>
      <w:r w:rsidRPr="002378C6">
        <w:rPr>
          <w:rFonts w:asciiTheme="minorHAnsi" w:eastAsia="Arial" w:hAnsiTheme="minorHAnsi" w:cstheme="minorHAnsi"/>
          <w:b/>
          <w:sz w:val="24"/>
          <w:szCs w:val="24"/>
        </w:rPr>
        <w:t xml:space="preserve"> Session</w:t>
      </w:r>
    </w:p>
    <w:p w14:paraId="05F68533" w14:textId="6A1885AD" w:rsidR="00C91A93" w:rsidRPr="002378C6" w:rsidRDefault="002378C6" w:rsidP="00561A0B">
      <w:pPr>
        <w:ind w:right="1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6">
        <w:rPr>
          <w:rFonts w:asciiTheme="minorHAnsi" w:eastAsia="Arial" w:hAnsiTheme="minorHAnsi" w:cstheme="minorHAnsi"/>
          <w:b/>
          <w:sz w:val="24"/>
          <w:szCs w:val="24"/>
        </w:rPr>
        <w:t>Overcoming Fear</w:t>
      </w:r>
    </w:p>
    <w:p w14:paraId="4619A4FA" w14:textId="714F80D4" w:rsidR="00EC1862" w:rsidRPr="00EC1862" w:rsidRDefault="00781AB8" w:rsidP="00EC186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Overcoming fear or unlearning fear</w:t>
      </w:r>
      <w:r w:rsidR="00D1051E">
        <w:rPr>
          <w:rFonts w:asciiTheme="minorHAnsi" w:hAnsiTheme="minorHAnsi" w:cstheme="minorHAnsi"/>
          <w:sz w:val="24"/>
          <w:szCs w:val="24"/>
        </w:rPr>
        <w:t xml:space="preserve"> is difficult to do</w:t>
      </w:r>
      <w:r w:rsidR="00CC695E">
        <w:rPr>
          <w:rFonts w:asciiTheme="minorHAnsi" w:hAnsiTheme="minorHAnsi" w:cstheme="minorHAnsi"/>
          <w:sz w:val="24"/>
          <w:szCs w:val="24"/>
        </w:rPr>
        <w:t xml:space="preserve">. </w:t>
      </w:r>
      <w:r w:rsidR="00DA401D">
        <w:rPr>
          <w:rFonts w:asciiTheme="minorHAnsi" w:hAnsiTheme="minorHAnsi" w:cstheme="minorHAnsi"/>
          <w:sz w:val="24"/>
          <w:szCs w:val="24"/>
        </w:rPr>
        <w:t xml:space="preserve">Taking steps to be better at it may help unlock </w:t>
      </w:r>
      <w:r w:rsidR="00A02939">
        <w:rPr>
          <w:rFonts w:asciiTheme="minorHAnsi" w:hAnsiTheme="minorHAnsi" w:cstheme="minorHAnsi"/>
          <w:sz w:val="24"/>
          <w:szCs w:val="24"/>
        </w:rPr>
        <w:t xml:space="preserve">abilities and skills </w:t>
      </w:r>
      <w:r w:rsidR="00DA401D">
        <w:rPr>
          <w:rFonts w:asciiTheme="minorHAnsi" w:hAnsiTheme="minorHAnsi" w:cstheme="minorHAnsi"/>
          <w:sz w:val="24"/>
          <w:szCs w:val="24"/>
        </w:rPr>
        <w:t xml:space="preserve">to be better </w:t>
      </w:r>
      <w:r w:rsidR="007901AE">
        <w:rPr>
          <w:rFonts w:asciiTheme="minorHAnsi" w:hAnsiTheme="minorHAnsi" w:cstheme="minorHAnsi"/>
          <w:sz w:val="24"/>
          <w:szCs w:val="24"/>
        </w:rPr>
        <w:t>at work and at home.</w:t>
      </w:r>
    </w:p>
    <w:p w14:paraId="68338105" w14:textId="20511124" w:rsidR="00C91A93" w:rsidRPr="00EC1862" w:rsidRDefault="00C91A93" w:rsidP="00C91A9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C1862">
        <w:rPr>
          <w:rFonts w:asciiTheme="minorHAnsi" w:hAnsiTheme="minorHAnsi" w:cstheme="minorHAnsi"/>
          <w:b/>
          <w:bCs/>
          <w:sz w:val="24"/>
          <w:szCs w:val="24"/>
        </w:rPr>
        <w:t>Pre-</w:t>
      </w:r>
      <w:r w:rsidR="009A7A03" w:rsidRPr="00EC1862">
        <w:rPr>
          <w:rFonts w:asciiTheme="minorHAnsi" w:hAnsiTheme="minorHAnsi" w:cstheme="minorHAnsi"/>
          <w:b/>
          <w:bCs/>
          <w:sz w:val="24"/>
          <w:szCs w:val="24"/>
        </w:rPr>
        <w:t>reading</w:t>
      </w:r>
      <w:r w:rsidRPr="00EC18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C186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Required </w:t>
      </w:r>
      <w:r w:rsidRPr="00EC1862">
        <w:rPr>
          <w:rFonts w:asciiTheme="minorHAnsi" w:hAnsiTheme="minorHAnsi" w:cstheme="minorHAnsi"/>
          <w:b/>
          <w:bCs/>
          <w:sz w:val="24"/>
          <w:szCs w:val="24"/>
        </w:rPr>
        <w:t>materials</w:t>
      </w:r>
      <w:r w:rsidR="009A7A03" w:rsidRPr="00EC186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407B0" w:rsidRPr="00EC18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07B0" w:rsidRPr="000A71A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(about 30-40 minutes)</w:t>
      </w:r>
    </w:p>
    <w:p w14:paraId="58F8C2A1" w14:textId="5B289766" w:rsidR="001F057F" w:rsidRDefault="001F057F" w:rsidP="00D11A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hyperlink r:id="rId7" w:history="1">
        <w:r w:rsidRPr="004E3897">
          <w:rPr>
            <w:rStyle w:val="Hyperlink"/>
            <w:rFonts w:asciiTheme="minorHAnsi" w:hAnsiTheme="minorHAnsi" w:cstheme="minorHAnsi"/>
            <w:sz w:val="24"/>
            <w:szCs w:val="24"/>
          </w:rPr>
          <w:t>https://hbr.org/2021/03/how-to-stop-letting-our-fears-run-the-show</w:t>
        </w:r>
      </w:hyperlink>
      <w:r w:rsidR="000A71A4">
        <w:rPr>
          <w:rFonts w:asciiTheme="minorHAnsi" w:hAnsiTheme="minorHAnsi" w:cstheme="minorHAnsi"/>
          <w:sz w:val="24"/>
          <w:szCs w:val="24"/>
        </w:rPr>
        <w:t xml:space="preserve"> (Harvard Business Review)</w:t>
      </w:r>
    </w:p>
    <w:p w14:paraId="316BB6B1" w14:textId="3E040EE9" w:rsidR="004E6E88" w:rsidRDefault="004E6E88" w:rsidP="00D11A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hyperlink r:id="rId8" w:history="1">
        <w:r w:rsidRPr="004E3897">
          <w:rPr>
            <w:rStyle w:val="Hyperlink"/>
            <w:rFonts w:asciiTheme="minorHAnsi" w:hAnsiTheme="minorHAnsi" w:cstheme="minorHAnsi"/>
            <w:sz w:val="24"/>
            <w:szCs w:val="24"/>
          </w:rPr>
          <w:t>https://hbr.org/2022/08/facing-the-fears-that-hold-you-back-at-work</w:t>
        </w:r>
      </w:hyperlink>
      <w:r w:rsidR="000A71A4">
        <w:rPr>
          <w:rFonts w:asciiTheme="minorHAnsi" w:hAnsiTheme="minorHAnsi" w:cstheme="minorHAnsi"/>
          <w:sz w:val="24"/>
          <w:szCs w:val="24"/>
        </w:rPr>
        <w:t xml:space="preserve"> (Hardvard Business Review)</w:t>
      </w:r>
    </w:p>
    <w:p w14:paraId="281F5218" w14:textId="006FC9EE" w:rsidR="004E6E88" w:rsidRDefault="004E6E88" w:rsidP="00D11A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hyperlink r:id="rId9" w:history="1">
        <w:r w:rsidRPr="004E3897">
          <w:rPr>
            <w:rStyle w:val="Hyperlink"/>
            <w:rFonts w:asciiTheme="minorHAnsi" w:hAnsiTheme="minorHAnsi" w:cstheme="minorHAnsi"/>
            <w:sz w:val="24"/>
            <w:szCs w:val="24"/>
          </w:rPr>
          <w:t>https://sg.indeed.com/career-advice/career-development/how-to-overcome-fear</w:t>
        </w:r>
      </w:hyperlink>
      <w:r w:rsidR="000A71A4">
        <w:rPr>
          <w:rFonts w:asciiTheme="minorHAnsi" w:hAnsiTheme="minorHAnsi" w:cstheme="minorHAnsi"/>
          <w:sz w:val="24"/>
          <w:szCs w:val="24"/>
        </w:rPr>
        <w:t xml:space="preserve"> (Indeed)</w:t>
      </w:r>
    </w:p>
    <w:p w14:paraId="7689DEEB" w14:textId="52933DA1" w:rsidR="000A71A4" w:rsidRDefault="000A71A4" w:rsidP="00D11A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hyperlink r:id="rId10" w:history="1">
        <w:r w:rsidRPr="004E3897">
          <w:rPr>
            <w:rStyle w:val="Hyperlink"/>
            <w:rFonts w:asciiTheme="minorHAnsi" w:hAnsiTheme="minorHAnsi" w:cstheme="minorHAnsi"/>
            <w:sz w:val="24"/>
            <w:szCs w:val="24"/>
          </w:rPr>
          <w:t>https://www.psychologytoday.com/us/blog/pathways-of-progress/202304/can-we-unlearn-fear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(Psychology </w:t>
      </w:r>
      <w:r w:rsidR="00FA7E32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oday</w:t>
      </w:r>
      <w:r w:rsidR="00FA7E32">
        <w:rPr>
          <w:rFonts w:asciiTheme="minorHAnsi" w:hAnsiTheme="minorHAnsi" w:cstheme="minorHAnsi"/>
          <w:sz w:val="24"/>
          <w:szCs w:val="24"/>
        </w:rPr>
        <w:t>, an alternate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7E32">
        <w:rPr>
          <w:rFonts w:asciiTheme="minorHAnsi" w:hAnsiTheme="minorHAnsi" w:cstheme="minorHAnsi"/>
          <w:sz w:val="24"/>
          <w:szCs w:val="24"/>
        </w:rPr>
        <w:t>point of view</w:t>
      </w:r>
      <w:r>
        <w:rPr>
          <w:rFonts w:asciiTheme="minorHAnsi" w:hAnsiTheme="minorHAnsi" w:cstheme="minorHAnsi"/>
          <w:sz w:val="24"/>
          <w:szCs w:val="24"/>
        </w:rPr>
        <w:t xml:space="preserve"> on fear</w:t>
      </w:r>
      <w:r w:rsidR="00FA7E32">
        <w:rPr>
          <w:rFonts w:asciiTheme="minorHAnsi" w:hAnsiTheme="minorHAnsi" w:cstheme="minorHAnsi"/>
          <w:sz w:val="24"/>
          <w:szCs w:val="24"/>
        </w:rPr>
        <w:t>!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06675BC0" w14:textId="52CF04B7" w:rsidR="00525DE9" w:rsidRDefault="00525DE9" w:rsidP="00D11A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4E3897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https://www.youtube.com/watch?v=1PV7Hy_8fhA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(TED talk</w:t>
      </w:r>
      <w:r w:rsidR="00167CCD">
        <w:rPr>
          <w:rFonts w:asciiTheme="minorHAnsi" w:hAnsiTheme="minorHAnsi" w:cstheme="minorHAnsi"/>
          <w:sz w:val="24"/>
          <w:szCs w:val="24"/>
        </w:rPr>
        <w:t>, 15 min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73C07AE3" w14:textId="77777777" w:rsidR="004407B0" w:rsidRPr="000A71A4" w:rsidRDefault="004407B0" w:rsidP="000A71A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ABAEE70" w14:textId="0781DC7C" w:rsidR="00D35D01" w:rsidRPr="00EC1862" w:rsidRDefault="00D35D01" w:rsidP="007D231A">
      <w:pPr>
        <w:ind w:right="180"/>
        <w:rPr>
          <w:rFonts w:asciiTheme="minorHAnsi" w:eastAsia="Arial" w:hAnsiTheme="minorHAnsi" w:cstheme="minorHAnsi"/>
          <w:b/>
          <w:sz w:val="24"/>
          <w:szCs w:val="24"/>
        </w:rPr>
      </w:pPr>
      <w:r w:rsidRPr="00EC1862">
        <w:rPr>
          <w:rFonts w:asciiTheme="minorHAnsi" w:eastAsia="Arial" w:hAnsiTheme="minorHAnsi" w:cstheme="minorHAnsi"/>
          <w:b/>
          <w:sz w:val="24"/>
          <w:szCs w:val="24"/>
        </w:rPr>
        <w:t xml:space="preserve">DISCUSSION QUESTIONS: </w:t>
      </w:r>
    </w:p>
    <w:p w14:paraId="6AA4276A" w14:textId="79B3B7A5" w:rsidR="00EC1862" w:rsidRDefault="00EC1862" w:rsidP="007D231A">
      <w:pPr>
        <w:ind w:right="180"/>
        <w:rPr>
          <w:rFonts w:asciiTheme="minorHAnsi" w:eastAsia="Arial" w:hAnsiTheme="minorHAnsi" w:cstheme="minorHAnsi"/>
          <w:bCs/>
          <w:i/>
          <w:iCs/>
          <w:sz w:val="24"/>
          <w:szCs w:val="24"/>
        </w:rPr>
      </w:pPr>
      <w:r w:rsidRPr="00EC1862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Please read these questions. If possible, write down short</w:t>
      </w:r>
      <w:r w:rsidR="00B468C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,</w:t>
      </w:r>
      <w:r w:rsidRPr="00EC1862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one line answers to share. You may choose not to share, if you prefer. </w:t>
      </w:r>
    </w:p>
    <w:p w14:paraId="0DFAB841" w14:textId="15DD54CF" w:rsidR="006012FE" w:rsidRDefault="006012FE" w:rsidP="00D11ABA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What fears have you overcome in the past? How did you </w:t>
      </w:r>
      <w:r w:rsidR="00B4673C">
        <w:rPr>
          <w:rFonts w:asciiTheme="minorHAnsi" w:eastAsia="Arial" w:hAnsiTheme="minorHAnsi" w:cstheme="minorHAnsi"/>
          <w:sz w:val="24"/>
          <w:szCs w:val="24"/>
        </w:rPr>
        <w:t>change your mindset? What actions did you take? Did you have help?</w:t>
      </w:r>
    </w:p>
    <w:p w14:paraId="759BE728" w14:textId="543DB7B3" w:rsidR="00EC1862" w:rsidRDefault="00812878" w:rsidP="00D11ABA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Write down all the fears you have</w:t>
      </w:r>
      <w:r w:rsidR="00F02BA6">
        <w:rPr>
          <w:rFonts w:asciiTheme="minorHAnsi" w:eastAsia="Arial" w:hAnsiTheme="minorHAnsi" w:cstheme="minorHAnsi"/>
          <w:sz w:val="24"/>
          <w:szCs w:val="24"/>
        </w:rPr>
        <w:t xml:space="preserve"> today</w:t>
      </w:r>
      <w:r>
        <w:rPr>
          <w:rFonts w:asciiTheme="minorHAnsi" w:eastAsia="Arial" w:hAnsiTheme="minorHAnsi" w:cstheme="minorHAnsi"/>
          <w:sz w:val="24"/>
          <w:szCs w:val="24"/>
        </w:rPr>
        <w:t>. Circle the top 3 you want to work on.</w:t>
      </w:r>
      <w:r w:rsidR="00EC186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D4692">
        <w:rPr>
          <w:rFonts w:asciiTheme="minorHAnsi" w:eastAsia="Arial" w:hAnsiTheme="minorHAnsi" w:cstheme="minorHAnsi"/>
          <w:sz w:val="24"/>
          <w:szCs w:val="24"/>
        </w:rPr>
        <w:t>What are they?</w:t>
      </w:r>
      <w:r w:rsidR="002A4175">
        <w:rPr>
          <w:rFonts w:asciiTheme="minorHAnsi" w:eastAsia="Arial" w:hAnsiTheme="minorHAnsi" w:cstheme="minorHAnsi"/>
          <w:sz w:val="24"/>
          <w:szCs w:val="24"/>
        </w:rPr>
        <w:t xml:space="preserve"> Why are they important to overcome? </w:t>
      </w:r>
      <w:r w:rsidR="00B07CE4">
        <w:rPr>
          <w:rFonts w:asciiTheme="minorHAnsi" w:eastAsia="Arial" w:hAnsiTheme="minorHAnsi" w:cstheme="minorHAnsi"/>
          <w:sz w:val="24"/>
          <w:szCs w:val="24"/>
        </w:rPr>
        <w:t>How will conquering those fears help you?</w:t>
      </w:r>
    </w:p>
    <w:p w14:paraId="55097CA2" w14:textId="7DEEB785" w:rsidR="00B07CE4" w:rsidRDefault="00A92A5A" w:rsidP="00D11ABA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Not all fears are bad. </w:t>
      </w:r>
      <w:r w:rsidR="00425A40">
        <w:rPr>
          <w:rFonts w:asciiTheme="minorHAnsi" w:eastAsia="Arial" w:hAnsiTheme="minorHAnsi" w:cstheme="minorHAnsi"/>
          <w:sz w:val="24"/>
          <w:szCs w:val="24"/>
        </w:rPr>
        <w:t xml:space="preserve">How has fear helped you? </w:t>
      </w:r>
      <w:r w:rsidR="00691989">
        <w:rPr>
          <w:rFonts w:asciiTheme="minorHAnsi" w:eastAsia="Arial" w:hAnsiTheme="minorHAnsi" w:cstheme="minorHAnsi"/>
          <w:sz w:val="24"/>
          <w:szCs w:val="24"/>
        </w:rPr>
        <w:t>How do you distinguish between good</w:t>
      </w:r>
      <w:r w:rsidR="00193E46">
        <w:rPr>
          <w:rFonts w:asciiTheme="minorHAnsi" w:eastAsia="Arial" w:hAnsiTheme="minorHAnsi" w:cstheme="minorHAnsi"/>
          <w:sz w:val="24"/>
          <w:szCs w:val="24"/>
        </w:rPr>
        <w:t>,</w:t>
      </w:r>
      <w:r w:rsidR="00691989">
        <w:rPr>
          <w:rFonts w:asciiTheme="minorHAnsi" w:eastAsia="Arial" w:hAnsiTheme="minorHAnsi" w:cstheme="minorHAnsi"/>
          <w:sz w:val="24"/>
          <w:szCs w:val="24"/>
        </w:rPr>
        <w:t xml:space="preserve"> bad</w:t>
      </w:r>
      <w:r w:rsidR="00193E46">
        <w:rPr>
          <w:rFonts w:asciiTheme="minorHAnsi" w:eastAsia="Arial" w:hAnsiTheme="minorHAnsi" w:cstheme="minorHAnsi"/>
          <w:sz w:val="24"/>
          <w:szCs w:val="24"/>
        </w:rPr>
        <w:t>, and/or indifferent</w:t>
      </w:r>
      <w:r w:rsidR="00691989">
        <w:rPr>
          <w:rFonts w:asciiTheme="minorHAnsi" w:eastAsia="Arial" w:hAnsiTheme="minorHAnsi" w:cstheme="minorHAnsi"/>
          <w:sz w:val="24"/>
          <w:szCs w:val="24"/>
        </w:rPr>
        <w:t xml:space="preserve"> fears?</w:t>
      </w:r>
    </w:p>
    <w:p w14:paraId="50B54E54" w14:textId="1AFC146A" w:rsidR="00EC1862" w:rsidRPr="00FB104B" w:rsidRDefault="00A70085" w:rsidP="00FB104B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In our May session, we discussed how asking for a raise was uncomfortable</w:t>
      </w:r>
      <w:r w:rsidR="0098191C">
        <w:rPr>
          <w:rFonts w:asciiTheme="minorHAnsi" w:eastAsia="Arial" w:hAnsiTheme="minorHAnsi" w:cstheme="minorHAnsi"/>
          <w:sz w:val="24"/>
          <w:szCs w:val="24"/>
        </w:rPr>
        <w:t xml:space="preserve"> and many of us didn’t like doing it. Generally, we all felt that after we did ask for a raise or promotion, it was the right thing to do. </w:t>
      </w:r>
      <w:r w:rsidR="00086D25">
        <w:rPr>
          <w:rFonts w:asciiTheme="minorHAnsi" w:eastAsia="Arial" w:hAnsiTheme="minorHAnsi" w:cstheme="minorHAnsi"/>
          <w:sz w:val="24"/>
          <w:szCs w:val="24"/>
        </w:rPr>
        <w:t>How did you overcome that fear?</w:t>
      </w:r>
      <w:r w:rsidR="00FB104B">
        <w:rPr>
          <w:rFonts w:asciiTheme="minorHAnsi" w:eastAsia="Arial" w:hAnsiTheme="minorHAnsi" w:cstheme="minorHAnsi"/>
          <w:sz w:val="24"/>
          <w:szCs w:val="24"/>
        </w:rPr>
        <w:t xml:space="preserve"> After doing it once, was it easier the next time?</w:t>
      </w:r>
    </w:p>
    <w:sectPr w:rsidR="00EC1862" w:rsidRPr="00FB104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56DA" w14:textId="77777777" w:rsidR="008B128A" w:rsidRDefault="008B128A" w:rsidP="00C91A93">
      <w:pPr>
        <w:spacing w:after="0" w:line="240" w:lineRule="auto"/>
      </w:pPr>
      <w:r>
        <w:separator/>
      </w:r>
    </w:p>
  </w:endnote>
  <w:endnote w:type="continuationSeparator" w:id="0">
    <w:p w14:paraId="5331FFDF" w14:textId="77777777" w:rsidR="008B128A" w:rsidRDefault="008B128A" w:rsidP="00C9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2660" w14:textId="77777777" w:rsidR="008B128A" w:rsidRDefault="008B128A" w:rsidP="00C91A93">
      <w:pPr>
        <w:spacing w:after="0" w:line="240" w:lineRule="auto"/>
      </w:pPr>
      <w:r>
        <w:separator/>
      </w:r>
    </w:p>
  </w:footnote>
  <w:footnote w:type="continuationSeparator" w:id="0">
    <w:p w14:paraId="07256D25" w14:textId="77777777" w:rsidR="008B128A" w:rsidRDefault="008B128A" w:rsidP="00C9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475B" w14:textId="77777777" w:rsidR="00C91A93" w:rsidRDefault="00C91A93">
    <w:pPr>
      <w:pStyle w:val="Header"/>
    </w:pPr>
  </w:p>
  <w:p w14:paraId="2CD3F1F9" w14:textId="77777777" w:rsidR="00C91A93" w:rsidRDefault="00C91A93">
    <w:pPr>
      <w:pStyle w:val="Header"/>
    </w:pPr>
  </w:p>
  <w:p w14:paraId="36F21BEE" w14:textId="5DAD9A1D" w:rsidR="00C91A93" w:rsidRPr="002378C6" w:rsidRDefault="00C91A93" w:rsidP="00C91A93">
    <w:pPr>
      <w:pStyle w:val="Header"/>
      <w:jc w:val="center"/>
      <w:rPr>
        <w:b/>
        <w:bCs/>
        <w:sz w:val="36"/>
        <w:szCs w:val="36"/>
      </w:rPr>
    </w:pPr>
    <w:r w:rsidRPr="002378C6">
      <w:rPr>
        <w:b/>
        <w:bCs/>
        <w:sz w:val="36"/>
        <w:szCs w:val="36"/>
      </w:rPr>
      <w:t>California – 202</w:t>
    </w:r>
    <w:r w:rsidR="002378C6" w:rsidRPr="002378C6">
      <w:rPr>
        <w:b/>
        <w:bCs/>
        <w:sz w:val="36"/>
        <w:szCs w:val="36"/>
      </w:rPr>
      <w:t>3</w:t>
    </w:r>
    <w:r w:rsidRPr="002378C6">
      <w:rPr>
        <w:b/>
        <w:bCs/>
        <w:sz w:val="36"/>
        <w:szCs w:val="36"/>
      </w:rPr>
      <w:t xml:space="preserve"> Mentoring Circle Program</w:t>
    </w:r>
  </w:p>
  <w:p w14:paraId="67224474" w14:textId="01264AB0" w:rsidR="00C91A93" w:rsidRPr="00C91A93" w:rsidRDefault="00C91A93" w:rsidP="00C91A93">
    <w:pPr>
      <w:pStyle w:val="Header"/>
      <w:jc w:val="center"/>
      <w:rPr>
        <w:b/>
        <w:bCs/>
        <w:sz w:val="32"/>
        <w:szCs w:val="32"/>
      </w:rPr>
    </w:pPr>
    <w:r w:rsidRPr="00C91A93">
      <w:rPr>
        <w:b/>
        <w:bCs/>
        <w:sz w:val="32"/>
        <w:szCs w:val="32"/>
      </w:rPr>
      <w:t>Discussion Guide</w:t>
    </w:r>
  </w:p>
  <w:p w14:paraId="740AED30" w14:textId="59F6AB9B" w:rsidR="00C91A93" w:rsidRDefault="00C91A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474748" wp14:editId="4178167F">
          <wp:simplePos x="0" y="0"/>
          <wp:positionH relativeFrom="margin">
            <wp:posOffset>-542925</wp:posOffset>
          </wp:positionH>
          <wp:positionV relativeFrom="topMargin">
            <wp:align>bottom</wp:align>
          </wp:positionV>
          <wp:extent cx="1895475" cy="7048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52D"/>
    <w:multiLevelType w:val="hybridMultilevel"/>
    <w:tmpl w:val="C2E45B24"/>
    <w:lvl w:ilvl="0" w:tplc="010697C4">
      <w:start w:val="5"/>
      <w:numFmt w:val="decimal"/>
      <w:lvlText w:val="%1"/>
      <w:lvlJc w:val="left"/>
      <w:pPr>
        <w:ind w:left="1080" w:hanging="360"/>
      </w:pPr>
      <w:rPr>
        <w:rFonts w:ascii="Arial" w:eastAsia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C1013"/>
    <w:multiLevelType w:val="hybridMultilevel"/>
    <w:tmpl w:val="1C32F8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0E234F"/>
    <w:multiLevelType w:val="hybridMultilevel"/>
    <w:tmpl w:val="E00EF514"/>
    <w:lvl w:ilvl="0" w:tplc="C57CAC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D43EC"/>
    <w:multiLevelType w:val="hybridMultilevel"/>
    <w:tmpl w:val="D610D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67578C"/>
    <w:multiLevelType w:val="multilevel"/>
    <w:tmpl w:val="CEA2D154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5" w15:restartNumberingAfterBreak="0">
    <w:nsid w:val="68125365"/>
    <w:multiLevelType w:val="hybridMultilevel"/>
    <w:tmpl w:val="00E8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B2BCE"/>
    <w:multiLevelType w:val="hybridMultilevel"/>
    <w:tmpl w:val="88A81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254747">
    <w:abstractNumId w:val="5"/>
  </w:num>
  <w:num w:numId="2" w16cid:durableId="726417737">
    <w:abstractNumId w:val="3"/>
  </w:num>
  <w:num w:numId="3" w16cid:durableId="284502998">
    <w:abstractNumId w:val="2"/>
  </w:num>
  <w:num w:numId="4" w16cid:durableId="1016149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2998959">
    <w:abstractNumId w:val="1"/>
  </w:num>
  <w:num w:numId="6" w16cid:durableId="188687234">
    <w:abstractNumId w:val="6"/>
  </w:num>
  <w:num w:numId="7" w16cid:durableId="99071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93"/>
    <w:rsid w:val="0007717A"/>
    <w:rsid w:val="00086D25"/>
    <w:rsid w:val="00092133"/>
    <w:rsid w:val="000A71A4"/>
    <w:rsid w:val="00167CCD"/>
    <w:rsid w:val="00182E1E"/>
    <w:rsid w:val="00190245"/>
    <w:rsid w:val="00193E46"/>
    <w:rsid w:val="001B519A"/>
    <w:rsid w:val="001E0287"/>
    <w:rsid w:val="001F057F"/>
    <w:rsid w:val="00213888"/>
    <w:rsid w:val="002378C6"/>
    <w:rsid w:val="002A4175"/>
    <w:rsid w:val="003E167A"/>
    <w:rsid w:val="00425A40"/>
    <w:rsid w:val="004407B0"/>
    <w:rsid w:val="004E6E88"/>
    <w:rsid w:val="00525DE9"/>
    <w:rsid w:val="0053149B"/>
    <w:rsid w:val="00561A0B"/>
    <w:rsid w:val="006012FE"/>
    <w:rsid w:val="00604176"/>
    <w:rsid w:val="0064187D"/>
    <w:rsid w:val="006620AD"/>
    <w:rsid w:val="00691989"/>
    <w:rsid w:val="007137B6"/>
    <w:rsid w:val="00781AB8"/>
    <w:rsid w:val="007845B0"/>
    <w:rsid w:val="007901AE"/>
    <w:rsid w:val="00790FE9"/>
    <w:rsid w:val="007D231A"/>
    <w:rsid w:val="007E6E2F"/>
    <w:rsid w:val="00812878"/>
    <w:rsid w:val="008B128A"/>
    <w:rsid w:val="008D4692"/>
    <w:rsid w:val="00965587"/>
    <w:rsid w:val="0098191C"/>
    <w:rsid w:val="009A7A03"/>
    <w:rsid w:val="009B4CB3"/>
    <w:rsid w:val="009B6F51"/>
    <w:rsid w:val="00A02939"/>
    <w:rsid w:val="00A4063A"/>
    <w:rsid w:val="00A70085"/>
    <w:rsid w:val="00A92A5A"/>
    <w:rsid w:val="00AE6E87"/>
    <w:rsid w:val="00B07CE4"/>
    <w:rsid w:val="00B4673C"/>
    <w:rsid w:val="00B468CE"/>
    <w:rsid w:val="00BE6E6D"/>
    <w:rsid w:val="00C91A93"/>
    <w:rsid w:val="00CC695E"/>
    <w:rsid w:val="00D1051E"/>
    <w:rsid w:val="00D11ABA"/>
    <w:rsid w:val="00D35D01"/>
    <w:rsid w:val="00DA401D"/>
    <w:rsid w:val="00DB659E"/>
    <w:rsid w:val="00EC1862"/>
    <w:rsid w:val="00F02BA6"/>
    <w:rsid w:val="00F525C9"/>
    <w:rsid w:val="00FA384C"/>
    <w:rsid w:val="00FA7E3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F600E"/>
  <w15:chartTrackingRefBased/>
  <w15:docId w15:val="{361C4F4B-3C6A-4489-A3BE-BBE7AAA9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3"/>
  </w:style>
  <w:style w:type="paragraph" w:styleId="Footer">
    <w:name w:val="footer"/>
    <w:basedOn w:val="Normal"/>
    <w:link w:val="FooterChar"/>
    <w:uiPriority w:val="99"/>
    <w:unhideWhenUsed/>
    <w:rsid w:val="00C9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3"/>
  </w:style>
  <w:style w:type="character" w:styleId="Hyperlink">
    <w:name w:val="Hyperlink"/>
    <w:basedOn w:val="DefaultParagraphFont"/>
    <w:uiPriority w:val="99"/>
    <w:unhideWhenUsed/>
    <w:rsid w:val="009A7A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1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5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22/08/facing-the-fears-that-hold-you-back-at-w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br.org/2021/03/how-to-stop-letting-our-fears-run-the-sho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PV7Hy_8f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sychologytoday.com/us/blog/pathways-of-progress/202304/can-we-unlearn-f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.indeed.com/career-advice/career-development/how-to-overcome-fe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Amaral</dc:creator>
  <cp:keywords/>
  <dc:description/>
  <cp:lastModifiedBy>Ciurczak, Ann</cp:lastModifiedBy>
  <cp:revision>37</cp:revision>
  <dcterms:created xsi:type="dcterms:W3CDTF">2023-05-23T16:02:00Z</dcterms:created>
  <dcterms:modified xsi:type="dcterms:W3CDTF">2023-05-23T20:31:00Z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2023-05-01T16:39:18Z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77e3b395-e629-4a32-ac6e-1a59fd64f3d7</vt:lpwstr>
  </property>
  <property fmtid="{D5CDD505-2E9C-101B-9397-08002B2CF9AE}" pid="8" name="MSIP_Label_6e4db608-ddec-4a44-8ad7-7d5a79b7448e_ContentBits">
    <vt:lpwstr>0</vt:lpwstr>
  </property>
</Properties>
</file>